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3BDFC" w14:textId="77777777" w:rsidR="000C5CBF" w:rsidRDefault="000C5CBF" w:rsidP="007524BD">
      <w:pPr>
        <w:rPr>
          <w:b/>
          <w:bCs/>
        </w:rPr>
      </w:pPr>
    </w:p>
    <w:p w14:paraId="7EFB7C8C" w14:textId="06A0456B" w:rsidR="007524BD" w:rsidRPr="00A04487" w:rsidRDefault="007524BD" w:rsidP="007524BD">
      <w:pPr>
        <w:rPr>
          <w:rFonts w:ascii="Arial" w:hAnsi="Arial"/>
          <w:b/>
          <w:bCs/>
        </w:rPr>
      </w:pPr>
      <w:r w:rsidRPr="00A04487">
        <w:rPr>
          <w:rFonts w:ascii="Arial" w:hAnsi="Arial"/>
          <w:b/>
          <w:bCs/>
        </w:rPr>
        <w:t>EXECUTIVE SUMMARY</w:t>
      </w:r>
    </w:p>
    <w:p w14:paraId="10E5F2AF" w14:textId="77777777" w:rsidR="007524BD" w:rsidRPr="009A1FD0" w:rsidRDefault="007524BD" w:rsidP="007524BD">
      <w:pPr>
        <w:rPr>
          <w:rFonts w:ascii="Arial" w:hAnsi="Arial"/>
        </w:rPr>
      </w:pPr>
      <w:r w:rsidRPr="009A1FD0">
        <w:rPr>
          <w:rFonts w:ascii="Arial" w:hAnsi="Arial"/>
        </w:rPr>
        <w:t>Brief overview of the conference, key takeaways and value obtained (1-2 paragraphs)</w:t>
      </w:r>
    </w:p>
    <w:p w14:paraId="609BE5BC" w14:textId="77777777" w:rsidR="007524BD" w:rsidRPr="009A1FD0" w:rsidRDefault="007524BD" w:rsidP="007524BD">
      <w:pPr>
        <w:rPr>
          <w:rFonts w:ascii="Arial" w:hAnsi="Arial"/>
        </w:rPr>
      </w:pPr>
    </w:p>
    <w:p w14:paraId="57C9460C" w14:textId="77777777" w:rsidR="007524BD" w:rsidRPr="00A04487" w:rsidRDefault="007524BD" w:rsidP="007524BD">
      <w:pPr>
        <w:rPr>
          <w:rFonts w:ascii="Arial" w:hAnsi="Arial"/>
          <w:b/>
          <w:bCs/>
        </w:rPr>
      </w:pPr>
      <w:r w:rsidRPr="00A04487">
        <w:rPr>
          <w:rFonts w:ascii="Arial" w:hAnsi="Arial"/>
          <w:b/>
          <w:bCs/>
        </w:rPr>
        <w:t>CONFERENCE DETAILS</w:t>
      </w:r>
    </w:p>
    <w:p w14:paraId="5F9111A6" w14:textId="77777777" w:rsidR="007524BD" w:rsidRPr="00A04487" w:rsidRDefault="007524BD" w:rsidP="007524BD">
      <w:pPr>
        <w:rPr>
          <w:rFonts w:ascii="Arial" w:hAnsi="Arial"/>
        </w:rPr>
      </w:pPr>
      <w:r w:rsidRPr="00A04487">
        <w:rPr>
          <w:rFonts w:ascii="Arial" w:hAnsi="Arial"/>
        </w:rPr>
        <w:t>Conference Name: AFP 2025</w:t>
      </w:r>
    </w:p>
    <w:p w14:paraId="5B5EFE98" w14:textId="77777777" w:rsidR="007524BD" w:rsidRPr="009A1FD0" w:rsidRDefault="007524BD" w:rsidP="007524BD">
      <w:pPr>
        <w:rPr>
          <w:rFonts w:ascii="Arial" w:hAnsi="Arial"/>
        </w:rPr>
      </w:pPr>
      <w:r w:rsidRPr="00A04487">
        <w:rPr>
          <w:rFonts w:ascii="Arial" w:hAnsi="Arial"/>
        </w:rPr>
        <w:t>Date:</w:t>
      </w:r>
      <w:r w:rsidRPr="009A1FD0">
        <w:rPr>
          <w:rFonts w:ascii="Arial" w:hAnsi="Arial"/>
        </w:rPr>
        <w:t xml:space="preserve"> October 26-29, 2025 </w:t>
      </w:r>
    </w:p>
    <w:p w14:paraId="6659FFA2" w14:textId="77777777" w:rsidR="007524BD" w:rsidRPr="009A1FD0" w:rsidRDefault="007524BD" w:rsidP="007524BD">
      <w:pPr>
        <w:rPr>
          <w:rFonts w:ascii="Arial" w:hAnsi="Arial"/>
        </w:rPr>
      </w:pPr>
      <w:r w:rsidRPr="00A04487">
        <w:rPr>
          <w:rFonts w:ascii="Arial" w:hAnsi="Arial"/>
          <w:b/>
          <w:bCs/>
        </w:rPr>
        <w:t>Location:</w:t>
      </w:r>
      <w:r w:rsidRPr="009A1FD0">
        <w:rPr>
          <w:rFonts w:ascii="Arial" w:hAnsi="Arial"/>
        </w:rPr>
        <w:t xml:space="preserve"> Boston, Massachusetts, USA</w:t>
      </w:r>
    </w:p>
    <w:p w14:paraId="25B0D1B4" w14:textId="77777777" w:rsidR="007524BD" w:rsidRPr="009A1FD0" w:rsidRDefault="007524BD" w:rsidP="007524BD">
      <w:pPr>
        <w:rPr>
          <w:rFonts w:ascii="Arial" w:hAnsi="Arial"/>
        </w:rPr>
      </w:pPr>
      <w:r w:rsidRPr="00A04487">
        <w:rPr>
          <w:rFonts w:ascii="Arial" w:hAnsi="Arial"/>
          <w:b/>
          <w:bCs/>
        </w:rPr>
        <w:t>Theme/Focus:</w:t>
      </w:r>
      <w:r w:rsidRPr="009A1FD0">
        <w:rPr>
          <w:rFonts w:ascii="Arial" w:hAnsi="Arial"/>
        </w:rPr>
        <w:t xml:space="preserve"> Ideas into Impact</w:t>
      </w:r>
    </w:p>
    <w:p w14:paraId="0B69B6CB" w14:textId="77777777" w:rsidR="007524BD" w:rsidRPr="009A1FD0" w:rsidRDefault="007524BD" w:rsidP="007524BD">
      <w:pPr>
        <w:rPr>
          <w:rFonts w:ascii="Arial" w:hAnsi="Arial"/>
        </w:rPr>
      </w:pPr>
      <w:r w:rsidRPr="00A04487">
        <w:rPr>
          <w:rFonts w:ascii="Arial" w:hAnsi="Arial"/>
          <w:b/>
          <w:bCs/>
        </w:rPr>
        <w:t>Cost:</w:t>
      </w:r>
      <w:r w:rsidRPr="009A1FD0">
        <w:rPr>
          <w:rFonts w:ascii="Arial" w:hAnsi="Arial"/>
        </w:rPr>
        <w:t xml:space="preserve"> [total actual cost]</w:t>
      </w:r>
    </w:p>
    <w:p w14:paraId="71963966" w14:textId="77777777" w:rsidR="007524BD" w:rsidRPr="009A1FD0" w:rsidRDefault="007524BD" w:rsidP="007524BD">
      <w:pPr>
        <w:rPr>
          <w:rFonts w:ascii="Arial" w:hAnsi="Arial"/>
        </w:rPr>
      </w:pPr>
    </w:p>
    <w:p w14:paraId="2B24EBFA" w14:textId="77777777" w:rsidR="007524BD" w:rsidRPr="00A04487" w:rsidRDefault="007524BD" w:rsidP="007524BD">
      <w:pPr>
        <w:rPr>
          <w:rFonts w:ascii="Arial" w:hAnsi="Arial"/>
          <w:b/>
          <w:bCs/>
        </w:rPr>
      </w:pPr>
      <w:r w:rsidRPr="00A04487">
        <w:rPr>
          <w:rFonts w:ascii="Arial" w:hAnsi="Arial"/>
          <w:b/>
          <w:bCs/>
        </w:rPr>
        <w:t>OBJECTIVES AND GOALS</w:t>
      </w:r>
    </w:p>
    <w:p w14:paraId="427D9B47" w14:textId="77777777" w:rsidR="007524BD" w:rsidRPr="009A1FD0" w:rsidRDefault="007524BD" w:rsidP="007524BD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9A1FD0">
        <w:rPr>
          <w:rFonts w:ascii="Arial" w:hAnsi="Arial"/>
        </w:rPr>
        <w:t>Original objectives for attending (from email template)</w:t>
      </w:r>
    </w:p>
    <w:p w14:paraId="67BADB3E" w14:textId="77777777" w:rsidR="007524BD" w:rsidRPr="009A1FD0" w:rsidRDefault="007524BD" w:rsidP="007524BD">
      <w:pPr>
        <w:pStyle w:val="ListParagraph"/>
        <w:numPr>
          <w:ilvl w:val="0"/>
          <w:numId w:val="1"/>
        </w:numPr>
        <w:rPr>
          <w:rFonts w:ascii="Arial" w:hAnsi="Arial"/>
        </w:rPr>
      </w:pPr>
      <w:r w:rsidRPr="009A1FD0">
        <w:rPr>
          <w:rFonts w:ascii="Arial" w:hAnsi="Arial"/>
        </w:rPr>
        <w:t>Assessment of how well these objectives were met – give examples</w:t>
      </w:r>
    </w:p>
    <w:p w14:paraId="0679BB4F" w14:textId="77777777" w:rsidR="007524BD" w:rsidRPr="009A1FD0" w:rsidRDefault="007524BD" w:rsidP="007524BD">
      <w:pPr>
        <w:rPr>
          <w:rFonts w:ascii="Arial" w:hAnsi="Arial"/>
        </w:rPr>
      </w:pPr>
    </w:p>
    <w:p w14:paraId="07137AC1" w14:textId="77777777" w:rsidR="007524BD" w:rsidRPr="00A04487" w:rsidRDefault="007524BD" w:rsidP="007524BD">
      <w:pPr>
        <w:rPr>
          <w:rFonts w:ascii="Arial" w:hAnsi="Arial"/>
          <w:b/>
          <w:bCs/>
        </w:rPr>
      </w:pPr>
      <w:r w:rsidRPr="00A04487">
        <w:rPr>
          <w:rFonts w:ascii="Arial" w:hAnsi="Arial"/>
          <w:b/>
          <w:bCs/>
        </w:rPr>
        <w:t>KEY LEARNINGS</w:t>
      </w:r>
    </w:p>
    <w:p w14:paraId="1158E24F" w14:textId="77777777" w:rsidR="007524BD" w:rsidRPr="009A1FD0" w:rsidRDefault="007524BD" w:rsidP="007524BD">
      <w:pPr>
        <w:rPr>
          <w:rFonts w:ascii="Arial" w:hAnsi="Arial"/>
        </w:rPr>
      </w:pPr>
      <w:r w:rsidRPr="00A04487">
        <w:rPr>
          <w:rFonts w:ascii="Arial" w:hAnsi="Arial"/>
          <w:b/>
          <w:bCs/>
        </w:rPr>
        <w:t>Industry Trends:</w:t>
      </w:r>
      <w:r w:rsidRPr="009A1FD0">
        <w:rPr>
          <w:rFonts w:ascii="Arial" w:hAnsi="Arial"/>
        </w:rPr>
        <w:t xml:space="preserve"> Key trends observed and their relevance to our organization</w:t>
      </w:r>
    </w:p>
    <w:p w14:paraId="719355BC" w14:textId="77777777" w:rsidR="007524BD" w:rsidRPr="009A1FD0" w:rsidRDefault="007524BD" w:rsidP="007524BD">
      <w:pPr>
        <w:rPr>
          <w:rFonts w:ascii="Arial" w:hAnsi="Arial"/>
        </w:rPr>
      </w:pPr>
      <w:r w:rsidRPr="00A04487">
        <w:rPr>
          <w:rFonts w:ascii="Arial" w:hAnsi="Arial"/>
          <w:b/>
          <w:bCs/>
        </w:rPr>
        <w:t>Best Practices:</w:t>
      </w:r>
      <w:r w:rsidRPr="009A1FD0">
        <w:rPr>
          <w:rFonts w:ascii="Arial" w:hAnsi="Arial"/>
        </w:rPr>
        <w:t xml:space="preserve"> New methodologies, approaches, or strategies learned</w:t>
      </w:r>
    </w:p>
    <w:p w14:paraId="3C4D0230" w14:textId="77777777" w:rsidR="007524BD" w:rsidRPr="009A1FD0" w:rsidRDefault="007524BD" w:rsidP="007524BD">
      <w:pPr>
        <w:spacing w:after="0"/>
        <w:rPr>
          <w:rFonts w:ascii="Arial" w:hAnsi="Arial"/>
        </w:rPr>
      </w:pPr>
      <w:r w:rsidRPr="00A04487">
        <w:rPr>
          <w:rFonts w:ascii="Arial" w:hAnsi="Arial"/>
          <w:b/>
          <w:bCs/>
        </w:rPr>
        <w:t>Competitive Intelligence:</w:t>
      </w:r>
      <w:r w:rsidRPr="009A1FD0">
        <w:rPr>
          <w:rFonts w:ascii="Arial" w:hAnsi="Arial"/>
        </w:rPr>
        <w:t xml:space="preserve"> Insights into competitors or market position</w:t>
      </w:r>
    </w:p>
    <w:p w14:paraId="7159ACB3" w14:textId="77777777" w:rsidR="007524BD" w:rsidRPr="009A1FD0" w:rsidRDefault="007524BD" w:rsidP="007524BD">
      <w:pPr>
        <w:rPr>
          <w:rFonts w:ascii="Arial" w:hAnsi="Arial"/>
        </w:rPr>
      </w:pPr>
    </w:p>
    <w:p w14:paraId="184330E3" w14:textId="77777777" w:rsidR="007524BD" w:rsidRPr="00A04487" w:rsidRDefault="007524BD" w:rsidP="007524BD">
      <w:pPr>
        <w:rPr>
          <w:rFonts w:ascii="Arial" w:hAnsi="Arial"/>
          <w:b/>
          <w:bCs/>
        </w:rPr>
      </w:pPr>
      <w:r w:rsidRPr="00A04487">
        <w:rPr>
          <w:rFonts w:ascii="Arial" w:hAnsi="Arial"/>
          <w:b/>
          <w:bCs/>
        </w:rPr>
        <w:t>NETWORKING</w:t>
      </w:r>
    </w:p>
    <w:p w14:paraId="64B730A1" w14:textId="77777777" w:rsidR="007524BD" w:rsidRPr="00A04487" w:rsidRDefault="007524BD" w:rsidP="007524BD">
      <w:pPr>
        <w:rPr>
          <w:rFonts w:ascii="Arial" w:hAnsi="Arial"/>
          <w:b/>
          <w:bCs/>
        </w:rPr>
      </w:pPr>
      <w:r w:rsidRPr="00A04487">
        <w:rPr>
          <w:rFonts w:ascii="Arial" w:hAnsi="Arial"/>
          <w:b/>
          <w:bCs/>
        </w:rPr>
        <w:t>Key Connections Made</w:t>
      </w:r>
    </w:p>
    <w:p w14:paraId="62D18B38" w14:textId="77777777" w:rsidR="007524BD" w:rsidRPr="009A1FD0" w:rsidRDefault="007524BD" w:rsidP="007524BD">
      <w:pPr>
        <w:spacing w:after="0"/>
        <w:rPr>
          <w:rFonts w:ascii="Arial" w:hAnsi="Arial"/>
        </w:rPr>
      </w:pPr>
      <w:r w:rsidRPr="00A04487">
        <w:rPr>
          <w:rFonts w:ascii="Arial" w:hAnsi="Arial"/>
          <w:b/>
          <w:bCs/>
        </w:rPr>
        <w:t>Name:</w:t>
      </w:r>
      <w:r w:rsidRPr="009A1FD0">
        <w:rPr>
          <w:rFonts w:ascii="Arial" w:hAnsi="Arial"/>
        </w:rPr>
        <w:t xml:space="preserve"> [Person's name]  </w:t>
      </w:r>
    </w:p>
    <w:p w14:paraId="1BD6D16A" w14:textId="77777777" w:rsidR="007524BD" w:rsidRPr="009A1FD0" w:rsidRDefault="007524BD" w:rsidP="007524BD">
      <w:pPr>
        <w:spacing w:after="0"/>
        <w:rPr>
          <w:rFonts w:ascii="Arial" w:hAnsi="Arial"/>
        </w:rPr>
      </w:pPr>
      <w:r w:rsidRPr="00A04487">
        <w:rPr>
          <w:rFonts w:ascii="Arial" w:hAnsi="Arial"/>
          <w:b/>
          <w:bCs/>
        </w:rPr>
        <w:t>Organization:</w:t>
      </w:r>
      <w:r w:rsidRPr="009A1FD0">
        <w:rPr>
          <w:rFonts w:ascii="Arial" w:hAnsi="Arial"/>
        </w:rPr>
        <w:t xml:space="preserve"> [Company/Institution]  </w:t>
      </w:r>
    </w:p>
    <w:p w14:paraId="1B2CA2D5" w14:textId="77777777" w:rsidR="007524BD" w:rsidRPr="009A1FD0" w:rsidRDefault="007524BD" w:rsidP="007524BD">
      <w:pPr>
        <w:spacing w:after="0"/>
        <w:rPr>
          <w:rFonts w:ascii="Arial" w:hAnsi="Arial"/>
        </w:rPr>
      </w:pPr>
      <w:r w:rsidRPr="00A04487">
        <w:rPr>
          <w:rFonts w:ascii="Arial" w:hAnsi="Arial"/>
          <w:b/>
          <w:bCs/>
        </w:rPr>
        <w:t>Role:</w:t>
      </w:r>
      <w:r w:rsidRPr="009A1FD0">
        <w:rPr>
          <w:rFonts w:ascii="Arial" w:hAnsi="Arial"/>
        </w:rPr>
        <w:t xml:space="preserve"> [Position]  </w:t>
      </w:r>
    </w:p>
    <w:p w14:paraId="1A6F7842" w14:textId="77777777" w:rsidR="007524BD" w:rsidRPr="009A1FD0" w:rsidRDefault="007524BD" w:rsidP="007524BD">
      <w:pPr>
        <w:spacing w:after="0"/>
        <w:rPr>
          <w:rFonts w:ascii="Arial" w:hAnsi="Arial"/>
        </w:rPr>
      </w:pPr>
      <w:r w:rsidRPr="00A04487">
        <w:rPr>
          <w:rFonts w:ascii="Arial" w:hAnsi="Arial"/>
          <w:b/>
          <w:bCs/>
        </w:rPr>
        <w:t>Potential Value:</w:t>
      </w:r>
      <w:r w:rsidRPr="009A1FD0">
        <w:rPr>
          <w:rFonts w:ascii="Arial" w:hAnsi="Arial"/>
        </w:rPr>
        <w:t xml:space="preserve"> [How this connection might benefit our organization]  </w:t>
      </w:r>
    </w:p>
    <w:p w14:paraId="41653C44" w14:textId="77777777" w:rsidR="007524BD" w:rsidRPr="009A1FD0" w:rsidRDefault="007524BD" w:rsidP="007524BD">
      <w:pPr>
        <w:spacing w:after="0"/>
        <w:rPr>
          <w:rFonts w:ascii="Arial" w:hAnsi="Arial"/>
        </w:rPr>
      </w:pPr>
      <w:r w:rsidRPr="00A04487">
        <w:rPr>
          <w:rFonts w:ascii="Arial" w:hAnsi="Arial"/>
          <w:b/>
          <w:bCs/>
        </w:rPr>
        <w:t>Follow-up Plan:</w:t>
      </w:r>
      <w:r w:rsidRPr="009A1FD0">
        <w:rPr>
          <w:rFonts w:ascii="Arial" w:hAnsi="Arial"/>
        </w:rPr>
        <w:t xml:space="preserve"> [Specific next steps]</w:t>
      </w:r>
    </w:p>
    <w:p w14:paraId="63C5D0B2" w14:textId="77777777" w:rsidR="007524BD" w:rsidRPr="009A1FD0" w:rsidRDefault="007524BD" w:rsidP="007524BD">
      <w:pPr>
        <w:rPr>
          <w:rFonts w:ascii="Arial" w:hAnsi="Arial"/>
        </w:rPr>
      </w:pPr>
    </w:p>
    <w:p w14:paraId="416C2CED" w14:textId="77777777" w:rsidR="006312B2" w:rsidRDefault="006312B2" w:rsidP="007524BD">
      <w:pPr>
        <w:rPr>
          <w:rFonts w:ascii="Arial" w:hAnsi="Arial"/>
          <w:b/>
          <w:bCs/>
        </w:rPr>
      </w:pPr>
    </w:p>
    <w:p w14:paraId="38E6D341" w14:textId="77777777" w:rsidR="006312B2" w:rsidRDefault="006312B2" w:rsidP="007524BD">
      <w:pPr>
        <w:rPr>
          <w:rFonts w:ascii="Arial" w:hAnsi="Arial"/>
          <w:b/>
          <w:bCs/>
        </w:rPr>
      </w:pPr>
    </w:p>
    <w:p w14:paraId="36E42E42" w14:textId="6E046014" w:rsidR="007524BD" w:rsidRPr="00A04487" w:rsidRDefault="007524BD" w:rsidP="007524BD">
      <w:pPr>
        <w:rPr>
          <w:rFonts w:ascii="Arial" w:hAnsi="Arial"/>
          <w:b/>
          <w:bCs/>
        </w:rPr>
      </w:pPr>
      <w:r w:rsidRPr="00A04487">
        <w:rPr>
          <w:rFonts w:ascii="Arial" w:hAnsi="Arial"/>
          <w:b/>
          <w:bCs/>
        </w:rPr>
        <w:t>SPECIFIC OPPORTUNITIES</w:t>
      </w:r>
    </w:p>
    <w:p w14:paraId="6ACF5B89" w14:textId="77777777" w:rsidR="007524BD" w:rsidRPr="00A04487" w:rsidRDefault="007524BD" w:rsidP="007524BD">
      <w:pPr>
        <w:rPr>
          <w:rFonts w:ascii="Arial" w:hAnsi="Arial"/>
          <w:b/>
          <w:bCs/>
        </w:rPr>
      </w:pPr>
      <w:r w:rsidRPr="00A04487">
        <w:rPr>
          <w:rFonts w:ascii="Arial" w:hAnsi="Arial"/>
          <w:b/>
          <w:bCs/>
        </w:rPr>
        <w:t>Immediate Applications</w:t>
      </w:r>
    </w:p>
    <w:p w14:paraId="2FF79480" w14:textId="77777777" w:rsidR="007524BD" w:rsidRPr="009A1FD0" w:rsidRDefault="007524BD" w:rsidP="007524BD">
      <w:pPr>
        <w:rPr>
          <w:rFonts w:ascii="Arial" w:hAnsi="Arial"/>
        </w:rPr>
      </w:pPr>
      <w:r w:rsidRPr="009A1FD0">
        <w:rPr>
          <w:rFonts w:ascii="Arial" w:hAnsi="Arial"/>
        </w:rPr>
        <w:t>Actionable ideas that can be implemented right away</w:t>
      </w:r>
    </w:p>
    <w:p w14:paraId="4808C48C" w14:textId="77777777" w:rsidR="007524BD" w:rsidRPr="00A04487" w:rsidRDefault="007524BD" w:rsidP="007524BD">
      <w:pPr>
        <w:rPr>
          <w:rFonts w:ascii="Arial" w:hAnsi="Arial"/>
          <w:b/>
          <w:bCs/>
        </w:rPr>
      </w:pPr>
      <w:r w:rsidRPr="00A04487">
        <w:rPr>
          <w:rFonts w:ascii="Arial" w:hAnsi="Arial"/>
          <w:b/>
          <w:bCs/>
        </w:rPr>
        <w:t>Long-term Strategies</w:t>
      </w:r>
    </w:p>
    <w:p w14:paraId="136904BB" w14:textId="77777777" w:rsidR="007524BD" w:rsidRPr="009A1FD0" w:rsidRDefault="007524BD" w:rsidP="007524BD">
      <w:pPr>
        <w:rPr>
          <w:rFonts w:ascii="Arial" w:hAnsi="Arial"/>
        </w:rPr>
      </w:pPr>
      <w:r w:rsidRPr="009A1FD0">
        <w:rPr>
          <w:rFonts w:ascii="Arial" w:hAnsi="Arial"/>
        </w:rPr>
        <w:t>Concepts requiring further development but promising significant value</w:t>
      </w:r>
    </w:p>
    <w:p w14:paraId="3EE7338E" w14:textId="77777777" w:rsidR="007524BD" w:rsidRPr="00A04487" w:rsidRDefault="007524BD" w:rsidP="007524BD">
      <w:pPr>
        <w:rPr>
          <w:rFonts w:ascii="Arial" w:hAnsi="Arial"/>
          <w:b/>
          <w:bCs/>
        </w:rPr>
      </w:pPr>
      <w:r w:rsidRPr="00A04487">
        <w:rPr>
          <w:rFonts w:ascii="Arial" w:hAnsi="Arial"/>
          <w:b/>
          <w:bCs/>
        </w:rPr>
        <w:t>Product/Service Enhancement Ideas</w:t>
      </w:r>
    </w:p>
    <w:p w14:paraId="46B19C36" w14:textId="77777777" w:rsidR="007524BD" w:rsidRPr="009A1FD0" w:rsidRDefault="007524BD" w:rsidP="007524BD">
      <w:pPr>
        <w:rPr>
          <w:rFonts w:ascii="Arial" w:hAnsi="Arial"/>
        </w:rPr>
      </w:pPr>
      <w:r w:rsidRPr="009A1FD0">
        <w:rPr>
          <w:rFonts w:ascii="Arial" w:hAnsi="Arial"/>
        </w:rPr>
        <w:t>Specific improvements inspired by conference content</w:t>
      </w:r>
    </w:p>
    <w:p w14:paraId="26C2A45A" w14:textId="77777777" w:rsidR="007524BD" w:rsidRPr="009A1FD0" w:rsidRDefault="007524BD" w:rsidP="007524BD">
      <w:pPr>
        <w:rPr>
          <w:rFonts w:ascii="Arial" w:hAnsi="Arial"/>
        </w:rPr>
      </w:pPr>
    </w:p>
    <w:p w14:paraId="1427D748" w14:textId="77777777" w:rsidR="007524BD" w:rsidRPr="00A04487" w:rsidRDefault="007524BD" w:rsidP="007524BD">
      <w:pPr>
        <w:rPr>
          <w:rFonts w:ascii="Arial" w:hAnsi="Arial"/>
          <w:b/>
          <w:bCs/>
        </w:rPr>
      </w:pPr>
      <w:r w:rsidRPr="00A04487">
        <w:rPr>
          <w:rFonts w:ascii="Arial" w:hAnsi="Arial"/>
          <w:b/>
          <w:bCs/>
        </w:rPr>
        <w:t>RESOURCE RECOMMENDATIONS</w:t>
      </w:r>
    </w:p>
    <w:p w14:paraId="577A9CAD" w14:textId="77777777" w:rsidR="007524BD" w:rsidRPr="009A1FD0" w:rsidRDefault="007524BD" w:rsidP="007524BD">
      <w:pPr>
        <w:rPr>
          <w:rFonts w:ascii="Arial" w:hAnsi="Arial"/>
        </w:rPr>
      </w:pPr>
      <w:r w:rsidRPr="009A1FD0">
        <w:rPr>
          <w:rFonts w:ascii="Arial" w:hAnsi="Arial"/>
        </w:rPr>
        <w:t>Books, tools, software or other resources discovered that merit further exploration</w:t>
      </w:r>
    </w:p>
    <w:p w14:paraId="15D9898B" w14:textId="77777777" w:rsidR="007524BD" w:rsidRPr="009A1FD0" w:rsidRDefault="007524BD" w:rsidP="007524BD">
      <w:pPr>
        <w:rPr>
          <w:rFonts w:ascii="Arial" w:hAnsi="Arial"/>
        </w:rPr>
      </w:pPr>
    </w:p>
    <w:p w14:paraId="557E542A" w14:textId="77777777" w:rsidR="007524BD" w:rsidRPr="00A04487" w:rsidRDefault="007524BD" w:rsidP="007524BD">
      <w:pPr>
        <w:rPr>
          <w:rFonts w:ascii="Arial" w:hAnsi="Arial"/>
          <w:b/>
          <w:bCs/>
        </w:rPr>
      </w:pPr>
      <w:r w:rsidRPr="00A04487">
        <w:rPr>
          <w:rFonts w:ascii="Arial" w:hAnsi="Arial"/>
          <w:b/>
          <w:bCs/>
        </w:rPr>
        <w:t>PLAN TO SHARE CONTENT</w:t>
      </w:r>
    </w:p>
    <w:p w14:paraId="6A6FB1B6" w14:textId="77777777" w:rsidR="007524BD" w:rsidRPr="00A04487" w:rsidRDefault="007524BD" w:rsidP="007524BD">
      <w:pPr>
        <w:rPr>
          <w:rFonts w:ascii="Arial" w:hAnsi="Arial"/>
          <w:b/>
          <w:bCs/>
        </w:rPr>
      </w:pPr>
      <w:r w:rsidRPr="00A04487">
        <w:rPr>
          <w:rFonts w:ascii="Arial" w:hAnsi="Arial"/>
          <w:b/>
          <w:bCs/>
        </w:rPr>
        <w:t>How key learnings will be shared with the team/organization:</w:t>
      </w:r>
    </w:p>
    <w:p w14:paraId="5A0186E1" w14:textId="77777777" w:rsidR="007524BD" w:rsidRPr="009A1FD0" w:rsidRDefault="007524BD" w:rsidP="007524BD">
      <w:pPr>
        <w:pStyle w:val="ListParagraph"/>
        <w:numPr>
          <w:ilvl w:val="0"/>
          <w:numId w:val="2"/>
        </w:numPr>
        <w:rPr>
          <w:rFonts w:ascii="Arial" w:hAnsi="Arial"/>
        </w:rPr>
      </w:pPr>
      <w:r w:rsidRPr="009A1FD0">
        <w:rPr>
          <w:rFonts w:ascii="Arial" w:hAnsi="Arial"/>
        </w:rPr>
        <w:t>Team presentation date</w:t>
      </w:r>
    </w:p>
    <w:p w14:paraId="07A057EF" w14:textId="77777777" w:rsidR="007524BD" w:rsidRPr="009A1FD0" w:rsidRDefault="007524BD" w:rsidP="007524BD">
      <w:pPr>
        <w:pStyle w:val="ListParagraph"/>
        <w:numPr>
          <w:ilvl w:val="0"/>
          <w:numId w:val="2"/>
        </w:numPr>
        <w:rPr>
          <w:rFonts w:ascii="Arial" w:hAnsi="Arial"/>
        </w:rPr>
      </w:pPr>
      <w:r w:rsidRPr="009A1FD0">
        <w:rPr>
          <w:rFonts w:ascii="Arial" w:hAnsi="Arial"/>
        </w:rPr>
        <w:t>Documentation to be created</w:t>
      </w:r>
    </w:p>
    <w:p w14:paraId="2D5A1868" w14:textId="77777777" w:rsidR="007524BD" w:rsidRPr="009A1FD0" w:rsidRDefault="007524BD" w:rsidP="007524BD">
      <w:pPr>
        <w:pStyle w:val="ListParagraph"/>
        <w:numPr>
          <w:ilvl w:val="0"/>
          <w:numId w:val="2"/>
        </w:numPr>
        <w:rPr>
          <w:rFonts w:ascii="Arial" w:hAnsi="Arial"/>
        </w:rPr>
      </w:pPr>
      <w:r w:rsidRPr="009A1FD0">
        <w:rPr>
          <w:rFonts w:ascii="Arial" w:hAnsi="Arial"/>
        </w:rPr>
        <w:t>Training opportunities</w:t>
      </w:r>
    </w:p>
    <w:p w14:paraId="74672A8A" w14:textId="77777777" w:rsidR="007524BD" w:rsidRPr="009A1FD0" w:rsidRDefault="007524BD" w:rsidP="007524BD">
      <w:pPr>
        <w:rPr>
          <w:rFonts w:ascii="Arial" w:hAnsi="Arial"/>
        </w:rPr>
      </w:pPr>
    </w:p>
    <w:p w14:paraId="34D7EB64" w14:textId="77777777" w:rsidR="007524BD" w:rsidRPr="00A04487" w:rsidRDefault="007524BD" w:rsidP="007524BD">
      <w:pPr>
        <w:rPr>
          <w:rFonts w:ascii="Arial" w:hAnsi="Arial"/>
          <w:b/>
          <w:bCs/>
        </w:rPr>
      </w:pPr>
      <w:r w:rsidRPr="00A04487">
        <w:rPr>
          <w:rFonts w:ascii="Arial" w:hAnsi="Arial"/>
          <w:b/>
          <w:bCs/>
        </w:rPr>
        <w:t>VALUE ASSESSMENT</w:t>
      </w:r>
    </w:p>
    <w:p w14:paraId="5A6E2D86" w14:textId="77777777" w:rsidR="007524BD" w:rsidRPr="009A1FD0" w:rsidRDefault="007524BD" w:rsidP="007524BD">
      <w:pPr>
        <w:rPr>
          <w:rFonts w:ascii="Arial" w:hAnsi="Arial"/>
        </w:rPr>
      </w:pPr>
      <w:r w:rsidRPr="009A1FD0">
        <w:rPr>
          <w:rFonts w:ascii="Arial" w:hAnsi="Arial"/>
        </w:rPr>
        <w:t>Return on investment analysis comparing conference costs to projected benefits</w:t>
      </w:r>
    </w:p>
    <w:p w14:paraId="4FD5517C" w14:textId="77777777" w:rsidR="007524BD" w:rsidRPr="009A1FD0" w:rsidRDefault="007524BD" w:rsidP="007524BD">
      <w:pPr>
        <w:rPr>
          <w:rFonts w:ascii="Arial" w:hAnsi="Arial"/>
        </w:rPr>
      </w:pPr>
    </w:p>
    <w:p w14:paraId="45A3D9CA" w14:textId="77777777" w:rsidR="007524BD" w:rsidRPr="00A04487" w:rsidRDefault="007524BD" w:rsidP="007524BD">
      <w:pPr>
        <w:rPr>
          <w:rFonts w:ascii="Arial" w:hAnsi="Arial"/>
          <w:b/>
          <w:bCs/>
        </w:rPr>
      </w:pPr>
      <w:r w:rsidRPr="00A04487">
        <w:rPr>
          <w:rFonts w:ascii="Arial" w:hAnsi="Arial"/>
          <w:b/>
          <w:bCs/>
        </w:rPr>
        <w:t>RECOMMENDATION FOR FUTURE ATTENDANCE</w:t>
      </w:r>
    </w:p>
    <w:p w14:paraId="39E6E8C2" w14:textId="77777777" w:rsidR="007524BD" w:rsidRPr="009A1FD0" w:rsidRDefault="007524BD" w:rsidP="007524BD">
      <w:pPr>
        <w:rPr>
          <w:rFonts w:ascii="Arial" w:hAnsi="Arial"/>
        </w:rPr>
      </w:pPr>
      <w:r w:rsidRPr="009A1FD0">
        <w:rPr>
          <w:rFonts w:ascii="Arial" w:hAnsi="Arial"/>
        </w:rPr>
        <w:t>Assessment of whether the organization should participate in this conference again</w:t>
      </w:r>
    </w:p>
    <w:p w14:paraId="6A7C342A" w14:textId="77777777" w:rsidR="007524BD" w:rsidRPr="009A1FD0" w:rsidRDefault="007524BD" w:rsidP="007524BD">
      <w:pPr>
        <w:rPr>
          <w:rFonts w:ascii="Arial" w:hAnsi="Arial"/>
        </w:rPr>
      </w:pPr>
    </w:p>
    <w:p w14:paraId="07193625" w14:textId="77777777" w:rsidR="00E23162" w:rsidRDefault="00E23162" w:rsidP="007524BD">
      <w:pPr>
        <w:rPr>
          <w:rFonts w:ascii="Arial" w:hAnsi="Arial"/>
          <w:b/>
          <w:bCs/>
        </w:rPr>
      </w:pPr>
    </w:p>
    <w:p w14:paraId="21B91D82" w14:textId="77777777" w:rsidR="00E23162" w:rsidRDefault="00E23162" w:rsidP="007524BD">
      <w:pPr>
        <w:rPr>
          <w:rFonts w:ascii="Arial" w:hAnsi="Arial"/>
          <w:b/>
          <w:bCs/>
        </w:rPr>
      </w:pPr>
    </w:p>
    <w:p w14:paraId="7DD400FA" w14:textId="77777777" w:rsidR="006312B2" w:rsidRDefault="006312B2" w:rsidP="007524BD">
      <w:pPr>
        <w:rPr>
          <w:rFonts w:ascii="Arial" w:hAnsi="Arial"/>
          <w:b/>
          <w:bCs/>
        </w:rPr>
      </w:pPr>
    </w:p>
    <w:p w14:paraId="4858E02C" w14:textId="77777777" w:rsidR="006312B2" w:rsidRDefault="006312B2" w:rsidP="007524BD">
      <w:pPr>
        <w:rPr>
          <w:rFonts w:ascii="Arial" w:hAnsi="Arial"/>
          <w:b/>
          <w:bCs/>
        </w:rPr>
      </w:pPr>
    </w:p>
    <w:p w14:paraId="39EA195B" w14:textId="49366F4E" w:rsidR="007524BD" w:rsidRPr="00A04487" w:rsidRDefault="007524BD" w:rsidP="007524BD">
      <w:pPr>
        <w:rPr>
          <w:rFonts w:ascii="Arial" w:hAnsi="Arial"/>
          <w:b/>
          <w:bCs/>
        </w:rPr>
      </w:pPr>
      <w:r w:rsidRPr="00A04487">
        <w:rPr>
          <w:rFonts w:ascii="Arial" w:hAnsi="Arial"/>
          <w:b/>
          <w:bCs/>
        </w:rPr>
        <w:t>ATTACHMENTS</w:t>
      </w:r>
    </w:p>
    <w:p w14:paraId="64DB99B0" w14:textId="77777777" w:rsidR="007524BD" w:rsidRPr="009A1FD0" w:rsidRDefault="007524BD" w:rsidP="007524BD">
      <w:pPr>
        <w:pStyle w:val="ListParagraph"/>
        <w:numPr>
          <w:ilvl w:val="0"/>
          <w:numId w:val="3"/>
        </w:numPr>
        <w:rPr>
          <w:rFonts w:ascii="Arial" w:hAnsi="Arial"/>
        </w:rPr>
      </w:pPr>
      <w:r w:rsidRPr="009A1FD0">
        <w:rPr>
          <w:rFonts w:ascii="Arial" w:hAnsi="Arial"/>
        </w:rPr>
        <w:t>Conference materials</w:t>
      </w:r>
    </w:p>
    <w:p w14:paraId="57A3E8C7" w14:textId="77777777" w:rsidR="007524BD" w:rsidRPr="009A1FD0" w:rsidRDefault="007524BD" w:rsidP="007524BD">
      <w:pPr>
        <w:pStyle w:val="ListParagraph"/>
        <w:numPr>
          <w:ilvl w:val="0"/>
          <w:numId w:val="3"/>
        </w:numPr>
        <w:rPr>
          <w:rFonts w:ascii="Arial" w:hAnsi="Arial"/>
        </w:rPr>
      </w:pPr>
      <w:r w:rsidRPr="009A1FD0">
        <w:rPr>
          <w:rFonts w:ascii="Arial" w:hAnsi="Arial"/>
        </w:rPr>
        <w:t>Presentation slides</w:t>
      </w:r>
    </w:p>
    <w:p w14:paraId="4625ED17" w14:textId="77777777" w:rsidR="007524BD" w:rsidRPr="009A1FD0" w:rsidRDefault="007524BD" w:rsidP="007524BD">
      <w:pPr>
        <w:pStyle w:val="ListParagraph"/>
        <w:numPr>
          <w:ilvl w:val="0"/>
          <w:numId w:val="3"/>
        </w:numPr>
        <w:rPr>
          <w:rFonts w:ascii="Arial" w:hAnsi="Arial"/>
        </w:rPr>
      </w:pPr>
      <w:r w:rsidRPr="009A1FD0">
        <w:rPr>
          <w:rFonts w:ascii="Arial" w:hAnsi="Arial"/>
        </w:rPr>
        <w:t>Relevant photos</w:t>
      </w:r>
    </w:p>
    <w:p w14:paraId="38055A2E" w14:textId="77777777" w:rsidR="007524BD" w:rsidRPr="009A1FD0" w:rsidRDefault="007524BD" w:rsidP="007524BD">
      <w:pPr>
        <w:pStyle w:val="ListParagraph"/>
        <w:numPr>
          <w:ilvl w:val="0"/>
          <w:numId w:val="3"/>
        </w:numPr>
        <w:rPr>
          <w:rFonts w:ascii="Arial" w:hAnsi="Arial"/>
        </w:rPr>
      </w:pPr>
      <w:r w:rsidRPr="009A1FD0">
        <w:rPr>
          <w:rFonts w:ascii="Arial" w:hAnsi="Arial"/>
        </w:rPr>
        <w:t>Business cards collected (or contact information)</w:t>
      </w:r>
    </w:p>
    <w:p w14:paraId="406173D9" w14:textId="77777777" w:rsidR="007524BD" w:rsidRPr="009A1FD0" w:rsidRDefault="007524BD" w:rsidP="007524BD">
      <w:pPr>
        <w:rPr>
          <w:rFonts w:ascii="Arial" w:hAnsi="Arial"/>
        </w:rPr>
      </w:pPr>
    </w:p>
    <w:p w14:paraId="75A61D34" w14:textId="77777777" w:rsidR="007524BD" w:rsidRPr="00A04487" w:rsidRDefault="007524BD" w:rsidP="007524BD">
      <w:pPr>
        <w:rPr>
          <w:rFonts w:ascii="Arial" w:hAnsi="Arial"/>
          <w:b/>
          <w:bCs/>
        </w:rPr>
      </w:pPr>
      <w:r w:rsidRPr="00A04487">
        <w:rPr>
          <w:rFonts w:ascii="Arial" w:hAnsi="Arial"/>
          <w:b/>
          <w:bCs/>
        </w:rPr>
        <w:t>ACKNOWLEDGMENT</w:t>
      </w:r>
    </w:p>
    <w:p w14:paraId="00BB37C6" w14:textId="77777777" w:rsidR="007524BD" w:rsidRPr="009A1FD0" w:rsidRDefault="007524BD" w:rsidP="007524BD">
      <w:pPr>
        <w:rPr>
          <w:rFonts w:ascii="Arial" w:hAnsi="Arial"/>
        </w:rPr>
      </w:pPr>
      <w:r w:rsidRPr="009A1FD0">
        <w:rPr>
          <w:rFonts w:ascii="Arial" w:hAnsi="Arial"/>
        </w:rPr>
        <w:t>A note thanking management for the professional development opportunity</w:t>
      </w:r>
    </w:p>
    <w:p w14:paraId="5F59DD68" w14:textId="77777777" w:rsidR="000A5A8B" w:rsidRPr="009A1FD0" w:rsidRDefault="000A5A8B">
      <w:pPr>
        <w:rPr>
          <w:rFonts w:ascii="Arial" w:hAnsi="Arial"/>
        </w:rPr>
      </w:pPr>
    </w:p>
    <w:sectPr w:rsidR="000A5A8B" w:rsidRPr="009A1FD0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CCBE8" w14:textId="77777777" w:rsidR="000C5CBF" w:rsidRDefault="000C5CBF" w:rsidP="000C5CBF">
      <w:pPr>
        <w:spacing w:after="0" w:line="240" w:lineRule="auto"/>
      </w:pPr>
      <w:r>
        <w:separator/>
      </w:r>
    </w:p>
  </w:endnote>
  <w:endnote w:type="continuationSeparator" w:id="0">
    <w:p w14:paraId="3A2F02A9" w14:textId="77777777" w:rsidR="000C5CBF" w:rsidRDefault="000C5CBF" w:rsidP="000C5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14CB7" w14:textId="77777777" w:rsidR="000C5CBF" w:rsidRDefault="000C5CBF" w:rsidP="000C5CBF">
      <w:pPr>
        <w:spacing w:after="0" w:line="240" w:lineRule="auto"/>
      </w:pPr>
      <w:r>
        <w:separator/>
      </w:r>
    </w:p>
  </w:footnote>
  <w:footnote w:type="continuationSeparator" w:id="0">
    <w:p w14:paraId="073448EA" w14:textId="77777777" w:rsidR="000C5CBF" w:rsidRDefault="000C5CBF" w:rsidP="000C5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51953" w14:textId="1DAA5EF5" w:rsidR="000C5CBF" w:rsidRDefault="009A1FD0">
    <w:pPr>
      <w:pStyle w:val="Header"/>
    </w:pPr>
    <w:r>
      <w:rPr>
        <w:noProof/>
      </w:rPr>
      <w:drawing>
        <wp:inline distT="0" distB="0" distL="0" distR="0" wp14:anchorId="2C0991FB" wp14:editId="0B71906C">
          <wp:extent cx="5943600" cy="1371600"/>
          <wp:effectExtent l="0" t="0" r="0" b="0"/>
          <wp:docPr id="8115185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151850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0044B"/>
    <w:multiLevelType w:val="hybridMultilevel"/>
    <w:tmpl w:val="E4BA3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037C1"/>
    <w:multiLevelType w:val="hybridMultilevel"/>
    <w:tmpl w:val="3CEEC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57B86"/>
    <w:multiLevelType w:val="hybridMultilevel"/>
    <w:tmpl w:val="2FC27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363834">
    <w:abstractNumId w:val="1"/>
  </w:num>
  <w:num w:numId="2" w16cid:durableId="1437794367">
    <w:abstractNumId w:val="0"/>
  </w:num>
  <w:num w:numId="3" w16cid:durableId="2455812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4BD"/>
    <w:rsid w:val="000A5A8B"/>
    <w:rsid w:val="000C5CBF"/>
    <w:rsid w:val="002029E2"/>
    <w:rsid w:val="002667CB"/>
    <w:rsid w:val="005F15DA"/>
    <w:rsid w:val="006312B2"/>
    <w:rsid w:val="007524BD"/>
    <w:rsid w:val="009A1FD0"/>
    <w:rsid w:val="00A04487"/>
    <w:rsid w:val="00BA58F3"/>
    <w:rsid w:val="00E163CA"/>
    <w:rsid w:val="00E23162"/>
    <w:rsid w:val="00E6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A6943"/>
  <w15:chartTrackingRefBased/>
  <w15:docId w15:val="{4BA9B55E-65D0-4690-B7E4-201BA160F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4BD"/>
    <w:rPr>
      <w:rFonts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24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24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24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24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24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24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24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24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24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24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24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24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24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24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24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24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24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24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24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24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24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24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24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24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24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24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24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24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24B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C5C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CBF"/>
    <w:rPr>
      <w:rFonts w:cs="Arial"/>
    </w:rPr>
  </w:style>
  <w:style w:type="paragraph" w:styleId="Footer">
    <w:name w:val="footer"/>
    <w:basedOn w:val="Normal"/>
    <w:link w:val="FooterChar"/>
    <w:uiPriority w:val="99"/>
    <w:unhideWhenUsed/>
    <w:rsid w:val="000C5C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CBF"/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3ffb53-8ddf-4087-b231-6eefc845f91d">
      <Terms xmlns="http://schemas.microsoft.com/office/infopath/2007/PartnerControls"/>
    </lcf76f155ced4ddcb4097134ff3c332f>
    <TaxCatchAll xmlns="a782eac2-a3f6-4432-b710-6e8bedd453a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44795621D59D49A73DE28D5D4F61E6" ma:contentTypeVersion="15" ma:contentTypeDescription="Create a new document." ma:contentTypeScope="" ma:versionID="c5a90b65ca5d0f927cc9d2179285c9aa">
  <xsd:schema xmlns:xsd="http://www.w3.org/2001/XMLSchema" xmlns:xs="http://www.w3.org/2001/XMLSchema" xmlns:p="http://schemas.microsoft.com/office/2006/metadata/properties" xmlns:ns2="9c3ffb53-8ddf-4087-b231-6eefc845f91d" xmlns:ns3="a782eac2-a3f6-4432-b710-6e8bedd453a4" targetNamespace="http://schemas.microsoft.com/office/2006/metadata/properties" ma:root="true" ma:fieldsID="8be565b921e978cc63216909b596e629" ns2:_="" ns3:_="">
    <xsd:import namespace="9c3ffb53-8ddf-4087-b231-6eefc845f91d"/>
    <xsd:import namespace="a782eac2-a3f6-4432-b710-6e8bedd453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ffb53-8ddf-4087-b231-6eefc845f9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7f960da-8949-42a8-9d7c-b76c7749b5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2eac2-a3f6-4432-b710-6e8bedd453a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d1945d4-b505-4c20-8ee9-4e2200055620}" ma:internalName="TaxCatchAll" ma:showField="CatchAllData" ma:web="a782eac2-a3f6-4432-b710-6e8bedd453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0982AE-906C-40AC-8F1B-1A94EE438CA1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63317ac0-3d47-44fd-a3be-693ce64904c2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9ea021d7-36a6-4817-a63a-a57030cf5dbd"/>
    <ds:schemaRef ds:uri="http://purl.org/dc/terms/"/>
    <ds:schemaRef ds:uri="9c3ffb53-8ddf-4087-b231-6eefc845f91d"/>
    <ds:schemaRef ds:uri="a782eac2-a3f6-4432-b710-6e8bedd453a4"/>
  </ds:schemaRefs>
</ds:datastoreItem>
</file>

<file path=customXml/itemProps2.xml><?xml version="1.0" encoding="utf-8"?>
<ds:datastoreItem xmlns:ds="http://schemas.openxmlformats.org/officeDocument/2006/customXml" ds:itemID="{826BB5BD-FC23-475D-83E1-8601E7383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ffb53-8ddf-4087-b231-6eefc845f91d"/>
    <ds:schemaRef ds:uri="a782eac2-a3f6-4432-b710-6e8bedd453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B09F00-435F-42F2-9602-220BCBB8E6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Lambert</dc:creator>
  <cp:keywords/>
  <dc:description/>
  <cp:lastModifiedBy>Jill Sasser-Sullivan</cp:lastModifiedBy>
  <cp:revision>2</cp:revision>
  <dcterms:created xsi:type="dcterms:W3CDTF">2025-04-15T20:38:00Z</dcterms:created>
  <dcterms:modified xsi:type="dcterms:W3CDTF">2025-04-15T20:38:00Z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0x010100EE44795621D59D49A73DE28D5D4F61E6</vt:lpwstr>
  </property>
  <property fmtid="{D5CDD505-2E9C-101B-9397-08002B2CF9AE}" pid="3" name="MediaServiceImageTags">
    <vt:lpwstr/>
  </property>
</Properties>
</file>